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81ec1d423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西音社組團茶會 喚醒新人音樂魂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風雨無阻搖滾魂！西音社於17日晚間在宮燈覺軒教室舉辦「組團茶會」，由5組樂團、6首歌曲輪番上陣，奮力演出各式風格的樂曲，藉此讓新進社員選定喜好的曲風，進而在茶會中尋找志趣相投的成員組團。開場由幹部組團帶來不插電的抒情曲、歌手謝震廷的「你的行李」及樂團Who Cares原創曲「煙癮」，輕柔的曲風成功擄獲台下60餘名社員的耳朵；緊接著是獨立音樂樂團草東沒有派對的「山海」，非主流曲風令人耳目一新。隨後由5名社員帶來獅子合唱團的「最後的請求」，畫面猶如呈現歌曲意境般引人深思，主唱飆出高音使現場情緒漸增；東洋樂團Pay money to my pain的「Rain」呈現活潑輕快的搖滾風；最後一首歌曲演唱西洋樂團While she sleeps的「Seven hills」，重金屬曲風與低沉嘶吼聲點燃氣氛，嗨翻全場社員。
</w:t>
          <w:br/>
          <w:t>英文三林威均分享，「一直很喜歡搖滾風格的音樂，不但抒壓又熱血沸騰！」西音社社長、教科三許書瑋表示，「很感謝社員們沒有因為下大雨就不來看我們的表演，希望接下來的萬獸西音能帶給社員更棒的體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a45c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7/m\008106c3-96f2-4ac7-b2e4-c1c623328077.jpg"/>
                      <pic:cNvPicPr/>
                    </pic:nvPicPr>
                    <pic:blipFill>
                      <a:blip xmlns:r="http://schemas.openxmlformats.org/officeDocument/2006/relationships" r:embed="R96fdc4b032234c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fdc4b032234cc4" /></Relationships>
</file>