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285624ccb42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照過來   蛋捲馬戲團 熱鬧慶生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4日的蛋捲廣場充滿歡聲、笑語及動人歌聲！為慶祝本校創校67週年生日快樂，學生事務處課外活動輔導組與花東校友會、高雄校友會、竹苗校友會等社團合辦「67週年校慶園遊會－蛋捲馬戲團」，為淡江大學獻上祝福。現場以許多氣球裝飾、小馬戲團帳篷等布置，搭配金色TKU HAPPY BIRTHDAY字樣，成功營造出馬戲團氛圍。活動亦安排小丑串場活絡氣氛、與大家互動，縱使天空飄下綿綿細雨也澆不熄大家的熱情！
</w:t>
          <w:br/>
          <w:t>「美聲蛋捲」由醒獅團的舞龍舞獅揭開序幕，在主持人凱莉活潑主持下，會場熱鬧喧騰，BeatBox社、舞蹈研習社、魔術社等社團亦帶來精彩表演，令臺下觀眾連連叫好；傅又宣、陳思函等藝人也準備拿手歌曲，例如「愛這件事」、「每一天」、「雨不停」等，亦親切的走下舞臺和師生近距離互動、合照；最後壓軸登場的林芯儀為大家帶來多首成名歌曲「道聽塗說」、「以後以後」、「等一個人」，悅耳的歌聲讓大家沉醉其中。
</w:t>
          <w:br/>
          <w:t>各家攤販在海報街不時傳來陣陣香味，鮮甜的烤魷魚味、風味獨特的臭豆腐香、濃郁芬芳的花果香，交織成熱熱鬧鬧、熙熙攘攘的「拍賣馬戲團」。馬來西亞同學會以「讓我用馬來西亞的食物說愛妳」為題，邀請大家品嚐馬來西來名產如肉骨茶、黑加侖汁等特色食品。
</w:t>
          <w:br/>
          <w:t>「你覺得他值得多少呢？」旁邊比肩繼踵、人聲鼎沸的是「團長的把戲」，由樸毅青年團、種子課輔社、陽光基金會、光仁社會福利基金會等社團與公益團體合辦的品德教育遊戲，藉由遊戲推廣公益，邀請同學手工製作商品，然後自評商品價值後，捐贈弱勢族群。
</w:t>
          <w:br/>
          <w:t>經濟一黃怡臻開心地說：「最喜歡關懷動物社的公益活動，買明信片的同時還能幫助流浪動物，期待明年校慶活動更加豐富。」
</w:t>
          <w:br/>
          <w:t>【記者黃泓齊蘭陽校園報導】蘭陽校園4日歡慶淡江大學67週年校慶，由學生會蘭陽行政中心主辦，在蘭陽校園圖書館前活動空間舉辦校慶園遊會以及學生社團表演。
</w:t>
          <w:br/>
          <w:t>蘭陽校園主任林志鴻致詞時表示，蘭陽校園的三全特色，讓同學們下了解如何展現自我，並強調在第五波新氣象中，蘭陽校園推動海外實習，與世界接軌。全球發展學院院長劉艾華也表示，深信師生在三全政策的領導下，未來必定會有更好的發展，他同時預告11月底蘭陽新生將到淡水校園參訪，親自體驗爬克難坡，當個真正的淡江人。
</w:t>
          <w:br/>
          <w:t>緊接著搖滾社、國標舞社及爵士樂社分別帶來精彩表演，中場還穿插笑話及有獎徵答；政經系學會的歌唱演出，讓現場師生聽得如痴如醉。雖然因為場地限制，園遊會攤位只有10攤，但是吃的、喝的、玩的還是吸引同學駐足，其中鹽酥雞和炒泡麵最受喜愛。儘管天公不作美，下著綿綿細雨，但全體師生及返校校友齊聚歡慶，為校慶增添歡樂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bf24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6ffff936-ec76-4ad6-b70c-7c5f66179749.JPG"/>
                      <pic:cNvPicPr/>
                    </pic:nvPicPr>
                    <pic:blipFill>
                      <a:blip xmlns:r="http://schemas.openxmlformats.org/officeDocument/2006/relationships" r:embed="R4598ee86c42e46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98ee86c42e4690" /></Relationships>
</file>