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de618f2ca44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大學學習導師研習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教育心理與諮商研究所於15日在驚聲國際會議廳舉辦「106學年度大學學習課程教學講座」，由教心所所長宋鴻燕主持，希望大學學習能協助課程順利進行，讓學生回歸自我學習。本校通識與核心課程中心講師胡延薇、學發組組員劉欣怡與學教中心辦事員王大成，向與會大一導師說明學習策略線上課程的經驗談和相關教學。首先由胡延薇說明線上課程的用意，例如大一新生所面臨的問題或是對未來職涯的幫助等，接著分享自身經驗談，如第一週建議現場教導學生操作，介紹並引發動機，再來可運用同僚間的影響力來提高完成率，藉由班代、分組或導師約談來提醒，也可用公開小獎勵鼓勵學生完成，或配合情境，以系上專業幫助未來與職涯接軌，或安排學長姐的經驗談等等。
</w:t>
          <w:br/>
          <w:t>劉欣怡與王大成針對課堂實際演練做教學說明，並藉由課堂實施五步驟「印、說、玩、傳、查」帶學生玩課程；這樣的過程除了可提升作答率，也能加強師生互動、帶動班上氣氛，此外也可透過進度長條圖示查詢學生是否完成課程。法文系教授徐琿輝說：「我覺得胡老師很認真用心，簡報精美也把所有應注意的都納入了，用小獎勵能鼓勵學生去做這個課程，另外實際操作的流程也清楚明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4ff64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1/m\f8dd6b99-04eb-4fb5-8d7e-72e5593555f3.jpg"/>
                      <pic:cNvPicPr/>
                    </pic:nvPicPr>
                    <pic:blipFill>
                      <a:blip xmlns:r="http://schemas.openxmlformats.org/officeDocument/2006/relationships" r:embed="R3d5f8d1c2b8243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5f8d1c2b824362" /></Relationships>
</file>