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0ab77ba0248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本報新專欄 多益大勝利將上檔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報「全民英檢秘笈」專欄，已於1047期刊載完最後一期，功成身退。將於1052期起，刊載專欄「多益大勝利」，希望能夠提供有意報考多益的全校教職員生準備方向，並提升英文能力。「全民英檢秘笈」專欄自淡江時報617期起開始刊載，歷時12年。撰寫該專欄的英文系退休副教授郭岱宗感謝能有這個機會，即使在退休後仍能與淡江保持連結，希望能給年輕教師更多的機會為同學提供相關的豐富資訊。即將接手「多益大勝利」將由英文系助理教授張淑芬及講師李金安共同撰寫，針對新型態的多益提供相關的題型與說明。中文二鄭雅心表示，自入學後持續閱讀該專欄，雖然自身傾向報考多益，但「全民英檢秘笈」能提升英文能力，期待「多益大勝利」的刊載，幫助得到好成績。保險三李婕瑜則希望「多益大勝利」能將目標設定在600分，對提升本校學生的英文能力應該會更有幫助。淡江時報社特將過去的專欄彙整為「全民英檢秘笈」專區，讓你也可以在網上繼續學習，快到淡江時報網站。</w:t>
          <w:br/>
        </w:r>
      </w:r>
    </w:p>
  </w:body>
</w:document>
</file>