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ea9ed71df4f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【校園話題人物】中文二汪九如 美聲獻唱 收服台北愛樂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專訪】「唱歌是我一生中最熱愛的事情！」中文二汪九如神情真摯，說到唱歌兩個字眼裡彷彿閃爍著光芒。她曾榮獲102學年度全國學生音樂比賽聲樂獨唱女高音第九名、2016台灣盃中文歌曲大賽青少年組6位得主之一；目前持續接受台北愛樂合唱團邀請演出，到臺北國家音樂廳、臺灣各地戲劇院及大禮堂各地演出。從小到大、平凡不過的「熱唱」，就這樣唱出了興趣，使她心靈淨空，成為生活調劑。
</w:t>
          <w:br/>
          <w:t>「偶然看到了一場聲樂比賽，好奇嘗試看看。」升上高一的那年暑假是汪九如接觸聲樂的起點，當時的她並非音樂班，跟著師大音樂系副教授鄭仁榮開始學習聲樂。起初，她沒有想得太複雜，只是憑著一股喜愛歌唱的熱情，在初學聲樂僅兩個月就參加了「台北市102學年度學生音樂比賽」，順利從普通班組脫穎而出獲得第一名，晉級全國賽。
</w:t>
          <w:br/>
          <w:t>學習聲樂才不過半年的她，旋即於隔年2月參加「102學年度全國學生音樂比賽」，深知能力不足仍與來自全國各地的聲樂好手同場較量，最終拿下全國賽第九名。她沒有因此受挫、感到灰心，反而積極地參加各項音樂比賽，「總覺得自己好像可以更邁前一步，且每一次比賽都是督促我進步的壓力及動力，使我不會輕易鬆懈。」
</w:t>
          <w:br/>
          <w:t>汪九如在大一時參考鄭仁榮建議、進而加入「水流之音聖樂團」，第一次參與合唱的她仍偏愛獨唱，她開朗地說：「可是每次演出都有演出費和車馬費，可以賺很多零用錢！」不過，無論獨唱或合唱，汪九如認為每一次的演出都是很寶貴經驗，她很珍惜。今年暑假，一位在水流之音聖樂團中的成員很欣賞她的聲音，因而引薦她加入「台北愛樂合唱團」，經團內試唱審核，成功入團。
</w:t>
          <w:br/>
          <w:t>擁有豐富舞台經驗的汪九如說，現在參與演出還是會很緊張，「但我只要一走進鎂光燈下，就會全心致志的表現每一個音符、小節，用心詮釋原創者的作品，同時思考也變得很專注。」她於是回想起第一次到臺南演出的經歷，演出來到尾聲，現場觀眾全體起立為他們鼓掌，不怯場的她形容，「整個禮堂呈現一層一層的人海和掌聲雷動，當下我非常感動，全身起雞皮疙瘩，而且我還哭了！真的是個很難忘、美好的經驗。」
</w:t>
          <w:br/>
          <w:t>「假如有唱不上去的音，當下我不會特別難過，可能我神經比較大條吧，因為我知道明天就會變好。」她很享受練習聲樂的過程，抱持著十分樂觀、輕鬆的心態去應對，並且勇於嘗試，讓音域漸漸變廣，相信總有一次會成功。
</w:t>
          <w:br/>
          <w:t>喜愛唱歌、個性豪爽的她曾經想就讀音樂系，但看到多位從奧地利維也納、德國柏林等知名音樂學院留學回來的成員，在音樂事業發展狹小，讓她對於臺灣的藝文環境感到侷限。中文系的她思考，未來或許能將文學與音樂相結合，嘗試作詞、作曲，「不過我也不知道以後會怎樣，反正就一直唱下去，因為我就是愛唱歌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711a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66b0ebab-c1bf-443c-a585-ac32c19dd1f5.jpg"/>
                      <pic:cNvPicPr/>
                    </pic:nvPicPr>
                    <pic:blipFill>
                      <a:blip xmlns:r="http://schemas.openxmlformats.org/officeDocument/2006/relationships" r:embed="Rd2e78e6cd6e146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e78e6cd6e146f1" /></Relationships>
</file>