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55275574f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大專盃女排聯賽＠淡江 本校順利晉級複賽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中華民國大專校院106學年度排球運動聯賽於上月30日和本月1日在本校紹謨紀念體育館4樓進行為期兩天的北一區「一般女生組預賽」賽程，總計有淡江、東吳、高醫、高雄第一科大、元智5校競賽。本校贏得3場勝利、成功打入24強，順利晉級複賽。體育長蕭淑芬說：「同學們的表現十分出色，第一場對上去年獲得亞軍的東吳大學也能調適好狀態，在接連幾場比賽中保持穩定、發揮戰力拿下勝利，我相信淡江女排實力足以和冠亞軍匹敵。」
</w:t>
          <w:br/>
          <w:t>本校女排在應戰東吳大學隊後勢如破竹、連贏3場，賽況精彩，現場熱血沸騰，尤其親朋好友們在場邊熱情呼喊、為女排加油。此次本校女排教練楊總成意外成為焦點，出賽過程中賣力指揮，宏亮的嗓音搭配力道十足的示意動作，引人為之注目！楊總成說：「女排表現非常棒！成功打進前24強，但我們把目標放的更遠，期望明年能拿下冠軍！」校女排隊長、國企三簡亞婕說：「這是我們首次合作，在第一場還沒熟悉彼此默契，但後來慢慢抓到感覺，大家合作無間才能搶下複賽入場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20a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b2c1cc22-a5ce-4ae8-b810-95d64ade3f26.JPG"/>
                      <pic:cNvPicPr/>
                    </pic:nvPicPr>
                    <pic:blipFill>
                      <a:blip xmlns:r="http://schemas.openxmlformats.org/officeDocument/2006/relationships" r:embed="R1fba7f1fa7cc48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ba7f1fa7cc484a" /></Relationships>
</file>