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164e90ec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學生社團幹部相揪防災玩真的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課外活動輔導組於12日下午1時到3時舉辦「學生社團幹部消防講習」，為強化社團全員的救災知識、技能及協助同學提高面對緊急狀況時的應變能力，召集各社團幹部在紹謨紀念體育館一樓社辦廣場演練，總計有205人參與。
</w:t>
          <w:br/>
          <w:t>講習由消防隊員解說滅火器操作步驟，並且傳授口訣「拉、瞄、壓、掃」，盼加深同學們的印象。接著讓學生體驗操作消防栓射水的瞄子與水帶接合，並練習調整水量以應對火警狀況，最後實地體驗濃霧教室，教導大家在煙霧瀰漫、密閉空間的逃生技巧及CPR教學演練。
</w:t>
          <w:br/>
          <w:t>中文二周俊成說：「生命中偶爾會遇到突如其來的意外災害，透過今天的訓練，無論是煙霧逃生、消防水柱操作以及CPR教學，我想日後面對這些災害比起一般人較不會手足無措，能夠把握急救黃金時間當下直接處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499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074071ca-63d0-42fd-9880-817f4f141470.jpg"/>
                      <pic:cNvPicPr/>
                    </pic:nvPicPr>
                    <pic:blipFill>
                      <a:blip xmlns:r="http://schemas.openxmlformats.org/officeDocument/2006/relationships" r:embed="R182a927f27be4e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2a927f27be4edd" /></Relationships>
</file>