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c7b5ade5f14f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日本筑波大學來訪 預告台灣研究系列活動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日本排行前九大之國立日本筑波大學台灣辦事處大庭良介處長、國際室太田大輔主任及台灣辦事處秘書一行3人於10月23日蒞校訪問，由本校國際副校長戴萬欽、國際長李佩華、國際處秘書林恩如接待，並邀請本校筑波大學校友日文系副教授孫寅華、副教授劉長輝、助理教授內田康共同與會座談。筑波大學創立於1872年，為一所歷史悠久的國立大學，創校之初為東京教育大學，是日本第一所師範大學，人才濟濟，曾培育出三位諾貝爾獎得主，學術成就卓越。交流座談會中除相互介紹學校外，筑波大學介紹了甫舉辦之第八屆「Tsuka Global Science Week （TGSW） 2017」，邀請自30多國師生1000多人。討論議題包含全球暖化、糧食、能源及環境危機、社會人文等跨領域議題。大庭處長更盛情邀請本校師生參與該校將於2018年9月20日展開之第九屆「Tsuka Global Science Week（TGSW）2018」。此外筑波大學也獲得我國教育部的補助，將舉辦一系列的臺灣研究相關活動，也特邀請本校師生共襄盛舉。此次筑波大學的來訪不僅搭建了兩校互動的橋樑，也為未來兩校學術合作、學生交換奠下良好基礎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4d3cf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8/m\c2b7efe5-27cb-42c2-8391-53539e4a85a5.jpg"/>
                      <pic:cNvPicPr/>
                    </pic:nvPicPr>
                    <pic:blipFill>
                      <a:blip xmlns:r="http://schemas.openxmlformats.org/officeDocument/2006/relationships" r:embed="Rdf1b0201adc4402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f1b0201adc44027" /></Relationships>
</file>