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d35c067604f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你選書，我買單書展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「你選書，我買單」書展活動開跑囉！11月6日起至10日，每天上午11時至晚上18時（週五15時結束），在圖書館總館二樓大廳展出「2017-2018出版之中外文新書」，思行文化、時報文化、信鴿、紀伊國屋、大統等9間中外文書商參展。另外，在參展會上推薦圖書並填寫問卷，便可獲贈精美小禮物。
</w:t>
          <w:br/>
          <w:t>主辦人、採編組組員林曉慧表示，除了藉由活動提供便利的圖書選購管道之外，亦鼓勵師生推薦好書。歡迎大家一同前來參加活動，共築書香校園。</w:t>
          <w:br/>
        </w:r>
      </w:r>
    </w:p>
  </w:body>
</w:document>
</file>