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b293211aa4f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106新生盃籃排壘網羽撞新秀發威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106學年度新生盃各項運動競賽結果出爐！體育長蕭淑芬表示，「今年大一新生非常活潑，體育表現也極具水準，成功帶動全校關注此次新生盃比賽。藉由比賽讓同學了解團隊合作重要性及凝聚彼此感情，希望能帶動校園運動風氣，更期待在下次系際盃看見同學更好的表現！」
</w:t>
          <w:br/>
          <w:t>慢速壘球、網球、桌球、羽球皆在21日、22日進行廝殺，籃球、排球賽冠軍戰則是在26日一決勝負，各項比賽表現亮眼！
</w:t>
          <w:br/>
          <w:t>籃球賽之男籃冠亞軍賽戰況緊張刺激，經過激烈拉鋸後，最終由土木系奪冠，亞軍教科系、季軍經濟系、殿軍管科系。土木一張季宏謙虛地說：「雖然剛才在賽場上表現沒有相當出色，還好隊友們很可靠，我們才能一起搶下冠軍！」女籃戰況十分激烈，由土木系、機電系爭奪冠軍，最後由機電系勝出！亞軍為土木系、季軍教科系、殿軍英文系。機電一蔡昕昀分享，「我們系女生本來就比較少，比賽時能替補的人也不多，但我們還是做到了！感謝隊友、感謝學姐指導，讓我們能贏回獎盃！」
</w:t>
          <w:br/>
          <w:t>排球賽之冠亞軍賽相當精彩，男排最終由航太系奪冠，土木系亞軍、水環系季軍、英文系殿軍。航太系排隊長、航太二徐榮均說：「大家因場地不足、練習時間緊迫，仍努力加強練習，這次拿下冠軍是我們付出努力的最好證明。」女排由日文系奪得第一，國企系贏得第二、土木系第三、外交與國際系第四。日文一陳玥心說：「隊友在場上默契不錯，對手也相當有實力，這次比賽非常精彩！謝謝學姊們指導，我們會繼續努力！」
</w:t>
          <w:br/>
          <w:t>慢速壘球賽運管系展現堅強守備實力，靠著投手壓制、打擊串聯和第一棒的強烈火力，最終奪冠！亞軍、季軍分別是航太系和土木系。運管系系壘隊長、運管二李洛鈞表示，「今年很多系的新生變少，競爭對手相對不多。對於奪冠我們保持平常心，很開心和大家玩了兩場比賽！希望學校可以多加帶動壘球風氣，也請大家多多支持系上壘球隊！」
</w:t>
          <w:br/>
          <w:t>網球賽經由一連串精彩廝殺後，新生組男單由化材一簡劭宇奪冠，公開組男單由產經四楊子慶贏得。公開組男雙冠軍由機電三林文強、資管三蔡明志獲得。簡劭宇分享，「大家都很賣力的參與這次比賽，對手也很有實力，但是我對我自己可以拿冠軍也十分有信心，希望未來有更多機會能與同學們切磋球技。」
</w:t>
          <w:br/>
          <w:t>羽球賽新生組男單、女單分別由航太一吳智鈞、財金一林方捷抱走冠軍；公開組團體賽冠軍為航太系。吳智鈞說：「賽前立下打進前三目標，過程沒有一帆風順，甚至落後快10分，所幸靠著冷靜和出賽經驗，最終才能拿到冠軍！也給了我一個繼續向前的動力！」
</w:t>
          <w:br/>
          <w:t>公開組賽果：化材三何岳、國企二王沛瑜分別拿下公開組男單、女單第一，其他分項冠軍：男雙冠軍機電四戴敬耘、機電三李承融，女雙冠軍中文四葉彥妤、高士涵，混雙冠軍企管三洪盈盈、葉景強。李承融分享，「很開心能衛冕新生盃公開組男雙冠軍，感謝戴敬耘學長的指導、黃貴樹組長陪我在賽前和羽球隊一起訓練，最後感謝我的父母到場加油！」
</w:t>
          <w:br/>
          <w:t>撞球賽之決戰賽事激烈，新生組冠軍由管科一林琮育抱走、公開組冠軍電機四王閔。林琮育笑說：「平時都有和朋友打撞球的習慣，這次能拿冠軍是運氣好，未來會在校隊繼續努力，拿下更多好成績！」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0b85a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0048952f-96f7-43d2-afef-dfeee4e1a9f7.jpg"/>
                      <pic:cNvPicPr/>
                    </pic:nvPicPr>
                    <pic:blipFill>
                      <a:blip xmlns:r="http://schemas.openxmlformats.org/officeDocument/2006/relationships" r:embed="Rfa0de0afb32440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0281fb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f2ca62f1-ea8c-4b36-81f7-22097f657881.jpg"/>
                      <pic:cNvPicPr/>
                    </pic:nvPicPr>
                    <pic:blipFill>
                      <a:blip xmlns:r="http://schemas.openxmlformats.org/officeDocument/2006/relationships" r:embed="Rfa5ed8aeecde43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0de0afb3244043" /><Relationship Type="http://schemas.openxmlformats.org/officeDocument/2006/relationships/image" Target="/media/image2.bin" Id="Rfa5ed8aeecde439d" /></Relationships>
</file>