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b0fac2d23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萬獸西音 7 組樂團粉墨變裝登臺 接力演唱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【記者丁孟暄淡水校園報導】不給糖就Rock and Roll！響應萬聖節，西音社於7日晚間在宮燈覺軒教室舉辦「萬獸西音」，以怪獸為題，由7組樂團粉墨變裝登臺，馬頭、老虎、鬼怪面具等各式扮相，加上室內布景、藍色燈光，成功營造出黑暗的節日氣氛。
</w:t>
          <w:br/>
          <w:t>兩個小時間接力演唱西洋樂團Drowning Pool的「Bodies」、東洋樂團Crossfaith的「Monolith」，爆炸性的嘶吼使現場氣氛澎湃；臺灣獨立樂團茄子蛋的「浪子回頭」，道地的鄉土發音充滿在地情感，令人動容；還有樂團Gorillaroove演唱耳熟能詳的經典老歌、歌手Bruno Mars的「Just The Way You Are」等，總計帶來13首不插電、重金屬、搖滾及抒情風格的樂曲，為全場約50位觀眾帶來一連串聽覺饗宴。
</w:t>
          <w:br/>
          <w:t>西音社社長、教科三許書瑋欣慰地說：「雖然演出過程中設備出了問題，但西音社幹部們竭力找出解決辦法，讓活動能順利進展，真的非常感謝！」大傳二陳彥均分享，最喜歡的表演是「浪子回頭」和「Ms. Doremi」，曲子詮釋得十分深情，令人投入。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ac36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a9dc2faf-1cf4-4a04-8c3e-97c72b291b1b.jpg"/>
                      <pic:cNvPicPr/>
                    </pic:nvPicPr>
                    <pic:blipFill>
                      <a:blip xmlns:r="http://schemas.openxmlformats.org/officeDocument/2006/relationships" r:embed="Rf6efb3e13ea948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efb3e13ea94850" /></Relationships>
</file>