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6c784a902242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校友宋士武 朱國堂 獲土木系金禹獎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土木系第七屆傑出系友「金禹獎」，於8日在E787舉行頒獎典禮，除了系上師生外，退休教授漫義弘與郭瑞芳也到場參與。本屆金禹獎由任教於夏威夷大學農業森林暨自然管理學院系友宋士武教授，及殼牌石油國際探勘與生產公司深水工程總經理朱國堂（未出席）獲得，特別安排昔日教授漫義弘頒獎。漫義弘很感動有機會能替自己的學生授獎，能在台下聽得他的演講，心境真的很不一樣。宋士武也鼓勵同學要有國際觀的視野，在決定目標後，認真去學習，並累積所需要的技能與人脈，他認為最終只要能做到三點：對自己做過的事不後悔、事業與家庭找到平衡、將快樂分享給身邊的朋友，就算是擁有一個美好的人生；他同時分享了夏威夷的島嶼環境與私房景點，也熱情邀約昔日舊友與教授，有空可以來夏威夷度假。土木系翌日也在台北校園5樓校友聯誼會館舉辦第十五屆會員大會，除了回報母系近況與系友獎學金頒發外，同時邀請宋士武進行專題演講。金禹獎是以「淡江土木」四字為發想，加入「金」字，有五行俱得之意，以及大「禹」治水典故，除了給予傑出校友肯定外，期許能終生利國福民而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085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7a6c9be7-b62f-4863-af21-4829ecb9fbd3.jpg"/>
                      <pic:cNvPicPr/>
                    </pic:nvPicPr>
                    <pic:blipFill>
                      <a:blip xmlns:r="http://schemas.openxmlformats.org/officeDocument/2006/relationships" r:embed="R329ced396c034280"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9ced396c034280" /></Relationships>
</file>