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5437372cb4f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　■圖文\小練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52144" cy="1018032"/>
              <wp:effectExtent l="0" t="0" r="0" b="0"/>
              <wp:docPr id="1" name="IMG_8e4ba9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3/m\1d26640a-b6c0-47b9-bcfa-c1a1f7d86e60.jpg"/>
                      <pic:cNvPicPr/>
                    </pic:nvPicPr>
                    <pic:blipFill>
                      <a:blip xmlns:r="http://schemas.openxmlformats.org/officeDocument/2006/relationships" r:embed="R524f2de251364c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2144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4f2de251364cd4" /></Relationships>
</file>