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28960e17e40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院際盃排球賽開打 各院蓄勢待發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11日，由體育事務處舉辦之「106學年度第3屆院際盃排球賽」在紹謨紀念體育館4樓排球場舉行開幕，校長張家宜、理學院院長周子聰、工學院院長許輝煌、商管學院院長邱建良、外語學院院長陳小雀、國際研究學院院長王高成、教育學院院長張鈿富及體育長蕭淑芬等師長皆到場為選手加油。在開球儀式中，由張校長發球帶領院長們進行友誼賽，現場氣氛熱鬧愉悅。
</w:t>
          <w:br/>
          <w:t>張校長表示，「很高興看見同學們精神抖擻，在院長們帶領下，將自己平時最好的表現拿出來。除了去年分別拿下男女排冠軍的商管學院與外語學院之外，其他學院也要再接再厲，期望同學透過比賽領悟團隊合作精神。」
</w:t>
          <w:br/>
          <w:t>外語學院隊長、法文四劉紀廷說：「去年外語學院拿下第一，今年我們也會全力以赴把冠軍帶回來！」即日起至107年1月5日平日中午12時至14時，在紹謨體育館排球場展開為期近1個月的賽事，歡迎同學們到場為自己的學院加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1996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5/m\6d7ca7e1-9d58-49ab-9a0d-8d14c753fd22.jpg"/>
                      <pic:cNvPicPr/>
                    </pic:nvPicPr>
                    <pic:blipFill>
                      <a:blip xmlns:r="http://schemas.openxmlformats.org/officeDocument/2006/relationships" r:embed="R28dc678ab90646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dc678ab9064610" /></Relationships>
</file>