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0941ede42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全校大三出國留學 英文系 30 日說明會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你有留學夢嗎？你是否想踏出自己的舒適圈，來場充滿異國回憶的大三生活呢？英文系將於30日中午12時在L104舉行「英文系2018全校大三出國留學招生說明會」，凡全校大二學生包含役男和進學班皆有資格參加。
</w:t>
          <w:br/>
          <w:t>會中將針對大三出國留學計畫和所需之準備進行介紹，活動當天亦有歸國學長姐分享大三在美加姊妹校的學習生活。英文系助教朱敏禎表示：「說明會將讓大家對於出國留學計畫有更進一步的了解，歡迎大家踴躍報名參加。」活動報名網址http://enroll.tku.edu.tw/。</w:t>
          <w:br/>
        </w:r>
      </w:r>
    </w:p>
  </w:body>
</w:document>
</file>