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a751ac07a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本報攜手專業 新專欄上檔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繼「全民英檢秘笈」專欄後，特於本期二版開始刊載「多益大勝利」專欄，由英文系助理教授張淑芬及講師李金安共同撰寫，除了介紹2018年3月起新型態的多益（TOEIC）資訊，同時提供字彙與文法各類題型，協助全校教職員工生熟悉多益並提升英文能力。
</w:t>
          <w:br/>
          <w:t>李金安表示，多益測驗是同學們常選擇參加的英語能力檢定之一，希望透過本專欄，幫同學複習常考的英文單字與文法，並提供考試準備方向，協助同學熟悉考題內容，練習應考技巧，進而達到理想的考試成績與證書。
</w:t>
          <w:br/>
          <w:t>張淑芬期許自己是一個語言導遊，邀請同學們一同進入英文學習的世界探索奧妙！透過本專欄，她將接續為同學們剖析文法題型、解題技巧及閱讀測驗的單字，幫助同學們在多益考試輕鬆獲得高分。同時她鼓勵同學們不斷往前邁進，挑戰下一個程度的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6416"/>
              <wp:effectExtent l="0" t="0" r="0" b="0"/>
              <wp:docPr id="1" name="IMG_9c3d8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767be762-4538-4a78-a59a-cda19233e2fb.jpg"/>
                      <pic:cNvPicPr/>
                    </pic:nvPicPr>
                    <pic:blipFill>
                      <a:blip xmlns:r="http://schemas.openxmlformats.org/officeDocument/2006/relationships" r:embed="R5b801c6d279947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6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01c6d27994781" /></Relationships>
</file>