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a3d5327d7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追思陳吉斯 圖書館舉辦隨筆紀念展贈書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覺生紀念圖書館於11日至31日在圖書館二樓大樓展出「聽風習靜：陳吉斯隨筆展」，而名為「慢•品•聚」的開幕式則在18日舉辦。開幕式首先由覺生紀念圖書館館長宋雪芳發表致詞，宋雪芳表示，已故英文系副教授陳吉斯與圖書館結緣於《如果我是一本書》圖文展，他在這次展覽中對圖書館幫助甚大。隨後播放紀錄陳吉斯多次參與圖書館活動的影片。再來分別由外語學院院長陳小雀、英文系副教授黃永裕、外交與國際系系主任鄭欽模、建築系副教授黃瑞茂、校友鐘婉綺等人發言來懷念陳吉斯。陳吉斯之遺孀將其1,124冊藏書捐贈給本校圖書館，其中371冊將於此次隨筆展一同展出，轉贈給喜歡閱讀的讀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40ac9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3ed02caa-236a-4ec4-89a7-a651ca9314af.jpg"/>
                      <pic:cNvPicPr/>
                    </pic:nvPicPr>
                    <pic:blipFill>
                      <a:blip xmlns:r="http://schemas.openxmlformats.org/officeDocument/2006/relationships" r:embed="Rd537dd4d85e640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37dd4d85e640b0" /></Relationships>
</file>