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1fa94d92749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政府出版資料回應網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圖書館為推廣使用「政府出版資料回應網(OPEN)」，將於總館三樓301指導室舉辦講習活動，講習內容包括：政府出版資料回應網(OPEN)介紹與使用、其他政府網站介紹與使用、政府出版品介紹、寄存圖書館介紹。
</w:t>
          <w:br/>
          <w:t>
</w:t>
          <w:br/>
          <w:t>　圖書館表示，本講習活動獲得行政院研考會經費補助，除本校師生外，亦開放校外人士報名參加，時間為廿四日(週三)晚間六時三十分至八時，廿五日(週四)上午十時至十一時四十分，廿六日(週五)下午二時至下午三時四十分，每場參加人數以三十人為限，即日起至廿六日接受報名，報名請利用http://service.lib.tku.edu.tw/網址，並自行列印上課證。</w:t>
          <w:br/>
        </w:r>
      </w:r>
    </w:p>
  </w:body>
</w:document>
</file>