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66dc15c76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學生會辦迎新演唱會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【記者趙浩均報導】演唱會又來囉！由學生會主辦的FREE NIGHT迎新演唱會將於本週五（19日）下午七時在活動中心熱鬧登場，由歌手吳宗憲、康康、Landy、范瑋琪、錦繡、卓文萱輪番上陣，要給同學們一個不一樣的夜晚。
</w:t>
          <w:br/>
          <w:t>
</w:t>
          <w:br/>
          <w:t>　學生會秘書長戴婉如說，「FREE NIGHT」之意就是要帶給同學們一個完全放鬆、盡情玩樂的時刻，而另一意義就是，所有學生會的會員只要憑學生會卡索票，皆可免費入場。非學生會會員則需購票入場，票價是100元。
</w:t>
          <w:br/>
          <w:t>
</w:t>
          <w:br/>
          <w:t>　自週一（15日）起，在商館及活動中心前都有擺攤售票，同學們可前往索票或購票，戴婉如強調，於售票期間，每日前一百名同學即可現場抽獎，獎項為Levi's的相關產品，中獎率更高達1�4，而演唱會當天也有另外的抽獎活動。
</w:t>
          <w:br/>
          <w:t>
</w:t>
          <w:br/>
          <w:t>　而戴婉如也特別呼籲，凡持學生會舊卡同學請到學生會辦（活動中心二樓）換新卡，因為只有持新卡的同學才能享受憑卡免費索票的待遇。</w:t>
          <w:br/>
        </w:r>
      </w:r>
    </w:p>
  </w:body>
</w:document>
</file>