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e7166b658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學副伉儷夜訪麗澤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【記者沈秀珍報導】「副校長來了！」「副校長來了！」雙十國慶的夜晚，學術副校長馮朝剛偕夫人，突然拜訪麗澤國際學舍，造成不小的騷動。
</w:t>
          <w:br/>
          <w:t>
</w:t>
          <w:br/>
          <w:t>　十日（上週三）晚間十點多，學副夫婦到麗澤學舍，關心外籍留學生的生活起居，也看看學舍新裝的冷氣，約十一點左右離去。當天晚上兩位舍監蔡璧如、紀淑珍、法國交換生彭民勝（Nicolas Bregnac）、莫書桓（Morgan de Polignac）、與幾位日本同學待在宿舍，有人在吃宵夜，有些人在準備功課，馮副校長一一詢問同學們是否還習慣臺灣的生活，也關心他們每天飲食的情況。
</w:t>
          <w:br/>
          <w:t>
</w:t>
          <w:br/>
          <w:t>　麗澤國際學舍除了日本麗澤同學外，還住有各國來的交換留學生，也有我們淡江的同學，往年學副在中秋節造訪麗澤時，也會送些月餅、柚子給我們國外來的朋友，學校對外籍生的照顧與關心，讓留學生們身處遙遠異鄉備感溫馨。</w:t>
          <w:br/>
        </w:r>
      </w:r>
    </w:p>
  </w:body>
</w:document>
</file>