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446295d4d4c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心理營開始招生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由諮輔組主辦，輔導義務工作團承辦的第十二屆全校性心理營，開始招生了！今年的主題為兩性關係，將自張老師單位，邀請多位具有豐富輔導經驗的師資，分為六個小團體，於淡水商工進行馬拉松式的兩天一夜營隊。
</w:t>
          <w:br/>
          <w:t>
</w:t>
          <w:br/>
          <w:t>　心理營是以心理學為基礎，以助人性質為主，聘請資深的輔導老師，擔任成長團體的領導者，學員可藉由連貫、完整的課程安排及團體凝聚力，促進自我了解、成長，然後自我實現。
</w:t>
          <w:br/>
          <w:t>
</w:t>
          <w:br/>
          <w:t>　此次的主題為兩性關係，包括「性別角色的差異」、「大學生的愛情觀」、「男女交往的態度、觀念及相處模式」、「分手後的處理」四大方向，該營隊進修長英文三陳怡攸表示，課程內容為協助同學學習了解自己，其次，學習了解異性與本身的不同，並從中認知自己與別人的相似相異，另外，愛情是大學生活的必修三學分之一，藉由團體的輔導，學習愛、認真體會愛，進而了解兩性交往應有的態度，甚至分手後，如何調適自己。
</w:t>
          <w:br/>
          <w:t>
</w:t>
          <w:br/>
          <w:t>　該營隊將於今日起至星期五，於商管門口接受報名，將招收八十四名，收費600元，歡迎對兩性關係有興趣，或是有這方面困擾的同學、情侶，不限年齡、系級，踴躍參加。</w:t>
          <w:br/>
        </w:r>
      </w:r>
    </w:p>
  </w:body>
</w:document>
</file>