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1dfdb0e6949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舞步正酣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774192"/>
              <wp:effectExtent l="0" t="0" r="0" b="0"/>
              <wp:docPr id="1" name="IMG_d481dd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9/m\138699de-0501-45f4-ac5c-4213b608fd55.jpg"/>
                      <pic:cNvPicPr/>
                    </pic:nvPicPr>
                    <pic:blipFill>
                      <a:blip xmlns:r="http://schemas.openxmlformats.org/officeDocument/2006/relationships" r:embed="R845279669b8942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5279669b8942db" /></Relationships>
</file>