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cef992108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Happy       Halloween趣怪造型派對 提前歡慶萬聖節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【記者李穎琪淡水校園報導】萬聖節降臨，各路鬼怪現蹤！25日晚間，由國際大使團、外籍同學聯誼會、外交系、大陸學生校友會、印尼學生聯誼會聯合舉辦「Halloween Party」在學生活動中心揭開序幕，現場入口布滿蜘蛛網、南瓜燈及十字架等裝飾，營造出濃厚的萬聖節氣氛。今年派對採取小型園遊會形式進行，設置遊戲與提供各國美食等攤位，逾200位同學精心打扮，化身成小丑、巫師、小紅帽、蜘蛛人等不同角色，隨著DJ播放音樂，大家隨節奏擺動，或搞怪與朋友合影，氣氛一片歡騰。加上競技啦啦隊與魔術社帶來精彩表演，將活動推至最高潮。國際大使團副團長、資傳二蔡昕容說：「感謝各主辦單位間的協調與合作，讓這次活動圓滿成功。派對結束後收到不少同學的滿意評價，覺得很有成就感、十分感動，期待年底耶誕趴也能如此精彩！」身穿海盜裝的德文一吳芳諭說：「這是我第一次參加萬聖節派對，感覺很新鮮，希望能認識新朋友。」活動尾聲，由裝扮成鹿的大傳碩一段卡琳贏得最佳服裝獎、裝扮殭屍的資工二廖鴻旺奪得派對之王、裝扮成海盜的俄文一林彤獲得派對皇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2cb68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16ae3225-28a4-4b47-b7c3-968778bd4d1f.JPG"/>
                      <pic:cNvPicPr/>
                    </pic:nvPicPr>
                    <pic:blipFill>
                      <a:blip xmlns:r="http://schemas.openxmlformats.org/officeDocument/2006/relationships" r:embed="R65f1651ee839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f1651ee8394b9c" /></Relationships>
</file>