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7bd06e605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甜心爆一個搶鮮大賽獲獎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2017年經濟部技術處搶鮮大賽日前成績揭曉並於上月24日進行頒獎，由本校資傳三蘇怡承、吳宜芬、江菩瑩及企管三陳郁庭同學共同組成的團隊「甜心，爆一個」以作品「佔位，報一個」獲得創意發想類優選。
</w:t>
          <w:br/>
          <w:t>2011年經濟部以法人的科專技術為根基，推廣研發創意及科技創新乃至鼓勵創業，舉辦搶鮮大賽，比賽分為系統整合實作類、創意發想類、創業類以及創意貼圖類4種，前三類取冠軍各一名、亞軍兩名、季軍三名、優選十五名。今年以「幸福生活」為題，落實生活創意，共有62學校、436個團隊參加，48件作品脫穎而出。
</w:t>
          <w:br/>
          <w:t>本校得獎作品「佔位，報一個」發想來自佔位這個議題，看似很小卻時常出現在生活周遭，此佔位系統是結合NB-IoT（Narrow Band Internet of Thing）系統行動物聯網，讓民眾在使用座位上能夠更便利，即便座位已被預定，管理員也可以擁有合理權限將物品先暫時移開，以利公共空間的流通。資傳三蘇怡承分享：「當初抱著不會得獎的心態去做出這個作品，甚至戲謔的取了一個『甜心，爆一個』的隊名，但是初賽通過以後，我們開始想，佔位問題似乎是真的可以透過我們而被解決，因此才振作起來認真做比賽。得獎很開心，有一種努力沒白費的感覺，而且我們的想法終於被大公司聽見了，希望能透過此技術來解決這個煩惱。」</w:t>
          <w:br/>
        </w:r>
      </w:r>
    </w:p>
  </w:body>
</w:document>
</file>