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b52f7f66247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蘭陽囡仔回娘家 新生淡水校園巡禮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【記者陳瑞婧淡水校園報導】106學年度蘭陽囡仔回娘家—新生淡水校園巡禮活動於上月28日在淡水校園舉行。經過了兩個半小時的跋涉，350名蘭陽學生來到新落成的守謙國際會議中心，開始了一天的巡禮活動。
</w:t>
          <w:br/>
          <w:t>上午10時，由未來學研究所副教授宋玫玫於有蓮國際會議廳以全英文演講「遇見不一樣的未來」除了向蘭陽新生介紹未來學的基本觀，同時也闡述了科技以及人工智能對於未來的影響，更深刻了解未來化、資訊化和全球化的教學理念。
</w:t>
          <w:br/>
          <w:t>下午一時三十分，在初冬暖陽的照耀下，蘭陽校園主任林志鴻、全球發展學院院長劉艾華、學務長林俊宏帶領新生們體驗爬克難坡，鼓勵同學們在往後的學習道路中奮力前進，勇於冒險開拓。之後分組參觀海事博物館、文錙藝術中心和覺生紀念圖書館，領略淡水校園的風采。資創一鐘琳參與了這一整天的活動，開心地分享道：「很遺憾新生開學的時候，因為颱風的關係，沒能來到淡水校園參與開學典禮，這次活動彌補了我的遺憾，能讓我一睹淡水校園的美景，參觀偌大的覺生圖書館，也體驗新生必爬的克難破，也算是正式開啟了我的大學生活，是一次難忘的體驗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de96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3/m\b71a88ee-cdd5-49cc-9c63-999b3421ca04.jpg"/>
                      <pic:cNvPicPr/>
                    </pic:nvPicPr>
                    <pic:blipFill>
                      <a:blip xmlns:r="http://schemas.openxmlformats.org/officeDocument/2006/relationships" r:embed="R295662288aba41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5662288aba412e" /></Relationships>
</file>