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a6d69808b49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29隊返服下鄉送愛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了在寒冬中將溫暖與歡樂傳達至國內外各地，本校將有種子課輔社、花蓮台東地區校友會、大地環保工作團、資訊與圖書館學系學會等28個社團，共686人、29個服務隊於寒假期間前往各地服務，受服務之人數將達2,042人。23日下午2時亦將在學生活動中心舉行授旗典禮。
</w:t>
          <w:br/>
          <w:t>       　澎湖校友會將於30日至2月1日返</w:t>
          <w:br/>
        </w:r>
      </w:r>
    </w:p>
  </w:body>
</w:document>
</file>