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afdd323054a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巴拉圭亞松森大學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【記者沈秀珍報導】巴拉圭國立亞松森大學(National Uni-versity of Asuncion)校長巴帝拉納教授(Prof. Dr. Raul Bat-tilana Nigra)伉儷一行二人，將於下週二(十六日)上午十時三十分蒞校訪問，由教育部國際文教處楊淑雅主事陪同，校長張紘炬將於驚聲國際會議廳主持簡報及座談。</w:t>
          <w:br/>
        </w:r>
      </w:r>
    </w:p>
  </w:body>
</w:document>
</file>