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73c6c4b87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淡水的幸福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淡水，在當地人的眼中和在觀光客的眼中有著不同的面貌。雖然我不是淡水人，但在淡水求學的時光中對淡水河的感情，多的是回憶，少的是記憶。
</w:t>
          <w:br/>
          <w:t>
</w:t>
          <w:br/>
          <w:t>　六年前的暑假，剛放完大學聯考的榜，在榜榜相連的名單上找不到我的名字，心情再一次的盪到谷底。那一天，我們在淡水河的堤岸上聊著天。一部小小五十C.C的機車讓我們從台北跑到淡水，一個多小時的路程，讓我的心好接近你，也好想念你。那時候，捷運系統還在規劃中，我們一路上看到工程的進行，心裡想著將來捷運通車的景象，和淡水熙熙攘攘的人群，數不盡的小販。而現在的淡水鎮，的確有著熙來攘往的人群，和老街裡生意興隆的商家。就在那一天，你靠在我的懷裡，安靜的聽著我說說將來的夢。在堤防上看到的不是我陰霾密佈的眼神，你看到的是將來的我，正興高采烈的同你訴說大學生活的一切；你告訴我，看到我眼中的希望。
</w:t>
          <w:br/>
          <w:t>
</w:t>
          <w:br/>
          <w:t>　回程時下了一場大雷雨，衝進便利商店買了包簡便雨衣穿著衝回台北，你就坐在我的懷裡，讓我為你擋掉一些風雨，那時候我確定我心中的感覺：我愛你。相識七年的朋友，我向你吐露我不修飾的一面，脆弱的一面，和膽小的一面。這一份愛，我未曾對你說過的愛情，在我的心中穩穩的栽培在心田裡，慢慢的成長。很幸運地，那份我未曾對你表示的愛情，在心裡，一直都是甜的，不曾因為我們的關係變化而改變過一絲一毫。當我想念在台中念書的你，我的心就是甜的；當你回台北我們一起去逛街時牽你的手，我的心就是甜的；當我在生日那天收到你在旅行時寄的明信片時，我的心就是甜的，直到現在，我聽到你的問候，我的心還是甜的。
</w:t>
          <w:br/>
          <w:t>
</w:t>
          <w:br/>
          <w:t>　幸福做的「功」真的很奇妙，那一天的感動，在兩年當兵和重考的過程中一直陪伴我，它把我的心一直往前推，推過一切的障礙和阻隔。三年後，我考上了大學，來到淡水唸書。這一次，我一個人騎車來到舊日我們相伴的淡水堤防，帶著破碎脆弱的愛情來此想念那一段往事。時間做的「功」也很奇特，但是它的腳步很慢。五年後，你找到了你的伴侶，而我，卻正要破碎自己，重新檢視自己的人生。
</w:t>
          <w:br/>
          <w:t>
</w:t>
          <w:br/>
          <w:t>　我並沒有像男朋友一樣的愛過你，但是你知道我愛你。對我來說，愛情裡的愛情會讓我傷心受傷，但是你的愛情，卻讓我感到釋放。彷彿沒有禁錮我的牢籠支配著我的感情，而是無限的寬廣讓我放心去愛。對很多人來說，淡水是一個愛情的福地，許多學子在這裡相遇相知。然而，也讓人流過眼淚的淡水，在我的眼中，卻是一個讓我明白幸福意義，和懂得珍惜的聖地。
</w:t>
          <w:br/>
          <w:t>
</w:t>
          <w:br/>
          <w:t>　小真，謝謝你給我一個愛情的寬度，釋放了我和我一切的情感。</w:t>
          <w:br/>
        </w:r>
      </w:r>
    </w:p>
  </w:body>
</w:document>
</file>