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7706ba8f6043f8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1053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化學系三企業導師與新生座談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學習新視界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王怡雯淡水校園報導】化學系於上月27日在S104舉辦「2017企業導師請益系友新生座談」活動，邀請凱纖實業公司董事長楊榮凱、博司科技公司董事長羅明哲、智慧財產局專利審查官莊智惠三位系友回母校，與新生進行產學對談互動。
</w:t>
          <w:br/>
          <w:t>楊榮凱目前是化學系友會會長，他分享在紡織化纖產業的工作經歷，以及四大管理公司之技巧，分別是「目標管理、績效管理、過程管理、異常管理」，並建議化學系同學應加強「敢表達、敢認錯、要修正、要自學、要計劃」等自我訓練。羅明哲是化學系友會副會長，也跟同學們分享足部輔具研發產業的相關工作內容，從介紹各種新興產業之特點，說明化學未來在環保、電子、醫療等產業中都有好出路，以「六年蹲馬步，十年磨一劍」勉勵同學們穩扎穩打以因應未來趨勢。最後一位是莊智惠，她講述各種專利相關工作之介紹，並分享應「多方位學習、人際關係養成」等，個人在學校及職場的心得。
</w:t>
          <w:br/>
          <w:t>三位系友除分享三大不同領域之產業工作經驗，也各自分享大學時期的修課選擇，引導學弟妹們解決選課的疑惑，以及對於未來職涯發展有進一步的思考。座談會中透過討論學習的方式，除了吸收新知識，更訓練學生們發表自我看法的能力。
</w:t>
          <w:br/>
          <w:t>活動負責人化學系副教授鄧金培表示，希望能透過這場業師請益活動，幫助新生更了解就讀化學系後可選擇學習的專業路途，以及讓同學們了解到，大學母系有許多優秀且豐富的資源，未來在工作或求職上都能與母系互助合作，希望大家將來畢業後都能與化學系保持良好的聯繫。
</w:t>
          <w:br/>
          <w:t>化學一顏翊安表示：「學長姐的演講使我重新思考，該如何培養自己的辦事能力和人脈,並且善用大學期間學習外語和培養國際觀，原本以為化學相關的工作只有化學工廠等危險性較高的工作，但聽完學長姐的分享後,讓我對化學未來的發展充滿期待！」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657600"/>
              <wp:effectExtent l="0" t="0" r="0" b="0"/>
              <wp:docPr id="1" name="IMG_4a3115d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1053/m\3fb55a0d-ff51-4317-b454-bf5c5e96621f.jpg"/>
                      <pic:cNvPicPr/>
                    </pic:nvPicPr>
                    <pic:blipFill>
                      <a:blip xmlns:r="http://schemas.openxmlformats.org/officeDocument/2006/relationships" r:embed="R82183cfdf037488d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657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82183cfdf037488d" /></Relationships>
</file>