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77fd8524949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理學院本週3講座 探索諾貝爾獎奧秘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【記者鄭雅心淡水校園報導】理學院本週舉辦「2017諾貝爾獎系列講座」，5日起一連三天晚間七點在科學館S215，邀請大家一同探索諾貝爾獎的奧秘！
</w:t>
          <w:br/>
          <w:t>本次活動由物理系主辦，三場講座詳細內容如下：5日由物理系助理教授秦一男主講：「物理獎－證實愛因斯坦的神預測！大家一起來理解『重力波』」，「生醫獎－『夜貓子』是天生，諾獎生醫揭密『夜生理時鐘』」由化學系副教授陳銘凱主講，物理系教授葉炳宏的講題則是：「化學獎－破解茲卡病毒！就靠這個奪下諾貝爾化學獎」。
</w:t>
          <w:br/>
          <w:t>負責演講規劃的秦一男表示，為了推廣科普教育，能讓艱深的科學活動進入到普羅大眾的日常生活中，因此安排這三場演講，報名網址：http://enroll.tku.edu.tw/course.aspx?cid=tspx20171101。</w:t>
          <w:br/>
        </w:r>
      </w:r>
    </w:p>
  </w:body>
</w:document>
</file>