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44c6ab2349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陳映真本月出版「忠孝公園」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校友陳映真由洪範書局於十月出版小說集六冊，其中包括他今年最新力作「忠孝公園」。他大學時代即愛上寫作，畢業後陸續創作，1985年創辦人間雜誌，展現對弱勢族群的關懷，一度中斷創作。前年出版中篇小說「歸鄉」時即公開表示，要把六十歲以後的時間還給創作，去年發表「夜霧」，今年「忠孝公園」描寫兩位在公園散步的老人，發現可以日語溝通一個只有他倆的世界，文風具批判性，自成一格。（宜萍）</w:t>
          <w:br/>
        </w:r>
      </w:r>
    </w:p>
  </w:body>
</w:document>
</file>