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884489839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大專盃劍道錦標賽 本校勇奪一銀一銅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中華民國大專校院106學年度劍道錦標賽於上月25、26日在本校紹謨紀念體育館隆重舉行，來自40所學校的劍道高手雲集，本校劍道隊勇奪一銀一銅，戰果是團體過關賽一般女生組亞軍和團體得分賽一般女生組季軍。校長張家宜出席開幕、致詞時表示：「自102學年度開始，淡江於今年已是第五年舉辦大專校院劍道錦標賽。劍道是一項非常注重紀律及禮儀的運動，看到超過300位選手齊聚在此，儀容整潔、準備萬全，相信在優良場地及條件下，各位定能盡情發揮、展現實力。」
</w:t>
          <w:br/>
          <w:t>體育長蕭淑芬說：「歷年來承辦錦標賽讓我們累積經驗，更臻完善。」此次出席的外校貴賓較以往多，相信是因為淡江三度榮獲體育署「績優學校獎」肯定，因此帶動他校前來觀摩、交流。「對於這次比賽，無論是場地或硬體設備，都受到教練及各校選手的肯定與讚賞。」
</w:t>
          <w:br/>
          <w:t>收穫佳績的劍道隊隊長、日文三沈育宣說：「平時充足、扎實練習，有效增強隊員實力，也讓團隊能保有平常心應對。後續會針對『謹慎度』加強訓練，累積更多出賽經驗，未來一起向奪金之路前進！」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606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c530e1f8-f848-46b0-b43d-e0223812952e.jpg"/>
                      <pic:cNvPicPr/>
                    </pic:nvPicPr>
                    <pic:blipFill>
                      <a:blip xmlns:r="http://schemas.openxmlformats.org/officeDocument/2006/relationships" r:embed="Rea889abc713b4e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889abc713b4e85" /></Relationships>
</file>