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c7fa40be1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騎單車橫渡死亡之海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資工進學三學生陳澤龍，於上（九）月二十一日至二十四日隨捷安特車隊遠征新疆，參加海峽兩岸沙漠公路自由車拉力賽，橫渡有「死亡之海」之稱的塔克拉瑪干沙漠，過程精采刺激。他除了獲得兩個單站第六名外，並助所屬的捷安特車隊抱走團體總冠軍，而這場「空前絕後」的賽事也從此名列金氏世界紀錄（專訪及照片請見第三版）。
</w:t>
          <w:br/>
          <w:t>
</w:t>
          <w:br/>
          <w:t>　該項比賽是在新疆省的第二大城庫爾勒洲舉行，在為期四天的賽程中，參賽選手必須以雙腳騎完共五百三十三公里的距離，最受矚目的即是比賽地點在平均海拔約一千五百公尺高的南疆地區，舟車勞頓的疲累與日夜高達二、三十度的溫差成了選手最大的挑戰。陳澤龍表示，雖然一路上景色很美，但比賽時間相當緊湊，根本無暇欣賞；而對於自己能完成教練的指示，協助捷安特車隊摘冠，他感到非常滿意。
</w:t>
          <w:br/>
          <w:t>
</w:t>
          <w:br/>
          <w:t>　由於這項比賽的規模盛大，中共方面也出動了解放軍全程戒備，為比賽增添了一些緊張的氣氛。同時因為比賽必須投注許多人力，過於勞民傷財，主辦單位新疆省在比賽結束後並不考慮續辦，這也使陳澤龍能在「首度以自由車橫渡塔克拉瑪干沙漠」的金氏世界紀錄上名留青史。</w:t>
          <w:br/>
        </w:r>
      </w:r>
    </w:p>
  </w:body>
</w:document>
</file>