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c906c2a92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二十四位親善大使選出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【記者陳建豪報導】本校第四屆親善大使選拔活動於上週四順利結束，此次選拔共有七十多人參加，四十八人通過初選，二十四名同學獲選。
</w:t>
          <w:br/>
          <w:t>
</w:t>
          <w:br/>
          <w:t>　在這一次的選拔賽，有一對姐妹花一起前來參加比賽，她們分別是曾穎凡(教科二)、曾湘楹(教科一)，身為姐姐的曾穎凡表示，當她還是大一的時候就想加入親善大使，她等了這個機會也將近等了快一年，而她的妹妹曾湘楹則是在還未就讀本校前，就受姊姊的「耳濡目染」，也很想加入親善大使的行列，因此姊姊今年一起來參加選拔賽。
</w:t>
          <w:br/>
          <w:t>
</w:t>
          <w:br/>
          <w:t>　而在選拔會場中，不難發現有一位參賽者的頭髮與服裝都相當特別，染著一頭金黃色的頭髮，穿著一件黃色的旗袍，她是管科系的王郁琪同學。在初選時候，王郁琪就曾經表示，她願意為了加入親善大使，把頭髮染回黑色，而在進一步詢問後發現，原來她的頭髮是上個禮拜才去染的，而在短時間內要把頭髮染回來，對頭髮的傷害不可謂不小，但是她只笑一笑說：「我想有得必有失吧？」。
</w:t>
          <w:br/>
          <w:t>
</w:t>
          <w:br/>
          <w:t>　而在男性參賽者的部份，大部份的男同學似乎都未多加準備，很多人都是穿著牛仔褲、籃球鞋，再加上一件襯衫就上台「隨興演出」了，對此親善大使團團長巫程雅表示：「男生剛進來都是這樣子，『散散』的，不過也因為這樣，男生在進入社團後，進步的幅度都會比女生大很多。而對於這一些即將成為親善大使的學弟妹，她歡迎大家加入，希望未來一年中，能一起努力、成長。
</w:t>
          <w:br/>
          <w:t>
</w:t>
          <w:br/>
          <w:t>　獲選同學如下：林政瑜(土木一)、邱君如(中文一)、歐順欣(中文二)、王偉娟(日文二)、鍾佩珊(日文二)、賴佳君(日文二)、陳岱均(水環二)、劉亭琳(西語一)、林佳欣(西語一)、郭涵榕(法文一)、莊孟瑜(英文一)、蔡慧文(英文一)、張秀甄(英文一)、杜依庭(英文二)、陳博威(財金一)、陳姵儒(國貿二)、曾湘楹(教科一)、林佳惠(資傳二)、廖婉倫(資傳一)、劉家伶(資圖二)、張雅琪(資管一)、高群峰(資管二)、王郁琪(管科二)、林玉婷(日文一)。</w:t>
          <w:br/>
        </w:r>
      </w:r>
    </w:p>
  </w:body>
</w:document>
</file>