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be008e84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校慶運動大會８日登場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各位體育好手們準備好大展身手、活絡一下筋骨了嗎？淡江大學67週年校慶運動大會，將於8日（週三）10時熱鬧開幕！當天上午將由一連串趣味競賽揭開序幕，有「拔河比賽」、「飛耀67」及「勁爆九宮格」為運動大會暖身。下午則是體育健兒們精彩較勁、爭相奪金的時刻！男女跳高、跳遠、男子鉛球、計時短跑、大隊接力等20項競賽也將以接力形式在操場展開，勢必吸引不少親朋好友及粉絲到場加油，屆時活動現場熱血沸騰，今年絕不容錯過！</w:t>
          <w:br/>
        </w:r>
      </w:r>
    </w:p>
  </w:body>
</w:document>
</file>