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4d381c3e945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圖書館新生講習即起報名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【記者李光第報導】圖書館將於本週舉辦九十學年度新生利用圖書館講習，講習對象為全校新生及轉學生，講習內容為圖書館線上公用目錄查尋及借還書相關規定，即日起至週五接受報名，請同學上網　http://service.lib.tku.edu.tw/報名，並自行列印上課證。</w:t>
          <w:br/>
        </w:r>
      </w:r>
    </w:p>
  </w:body>
</w:document>
</file>