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3a9cf56ac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6ac9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32ca3f42-8500-4a71-8747-022486d28fcc.JPG"/>
                      <pic:cNvPicPr/>
                    </pic:nvPicPr>
                    <pic:blipFill>
                      <a:blip xmlns:r="http://schemas.openxmlformats.org/officeDocument/2006/relationships" r:embed="R86182030d1b7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182030d1b74900" /></Relationships>
</file>