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d9285b2d9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面對交通黑暗期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剛剛那班晚間六了，英文四的楊雅君與蔡志欣只好買了包子、飲料，站在指南客運的停車場，邊吃邊等下一班七時十五分的專車，對搭專車的同學而言，提早三十分鐘排隊，並不稀奇，因為背著重重的書，一路站著搖回公館，倘若在新生高架橋又來一段塞車，是通車的最大惡夢。
</w:t>
          <w:br/>
          <w:t>
</w:t>
          <w:br/>
          <w:t>　在來回公館與學校的專車上，最常聽到的就是捷運何時通車的話題。有人說：「星期日捷運會過台北火車站不停，直達淡水」；有人說：「不會吧！政府做事你敢信喔！」
</w:t>
          <w:br/>
          <w:t>
</w:t>
          <w:br/>
          <w:t>　每天都有第一堂課的英文系新鮮人游昕于，早上五時三十分就出門，晚上六時才下課，雖然通車平均耗費四個小時，她咬著當作晚餐的巧克力糖，笑笑地說：「改變不了外在的環境，就先改變自己，開心一點來面對交通黑暗期。」
</w:t>
          <w:br/>
          <w:t>
</w:t>
          <w:br/>
          <w:t>　【記者陳雅韻報導】早上五點就要準備發車，加入台北交通黑暗期的陣容，從淡大到北門的指南客運司機，每一趟都要耗費三個小時，每個人一天要開六班，一天至少要工作十四個小時，晚上十一、二點才能回家，司機們都大呼吃不消。
</w:t>
          <w:br/>
          <w:t>
</w:t>
          <w:br/>
          <w:t>　司機陳生寶說：「要帶一個大臉盆來才夠我吐苦水。」由於發車密集，許多同學看到車上有許多人，寧願再等下一班，例如一輛車可載九十人，卻只有六十五人願意上車，下課時間好似永遠有排不完的同學在等車，指南公司排班的先生於心不忍，只好盡量加開，使司機沒有時間吃飯與休息，陳生寶直說：「我不能多說了，要趕快去買便當了。」
</w:t>
          <w:br/>
          <w:t>
</w:t>
          <w:br/>
          <w:t>　雖然通勤的同學很苦，司機也很不好過。晚上收班後，他們還要花時間打掃公車，司機李金盛說，同學們是大學生，不是淡江幼稚園，公車上是不能吃東西的，有些同學吃完後，竟然將垃圾藏在公車死角或椅子下，讓他們費盡心機把垃圾掃出來，有位司機的太太晚上也來幫先生清理公車，她說：「他賺錢很辛苦，我沒有工作，每天替他送便當，幫他掃公車好讓他早點休息，也是應該的。」
</w:t>
          <w:br/>
          <w:t>
</w:t>
          <w:br/>
          <w:t>　捷運泡水，同學與司機都叫苦連連，或許大家心裡都喊著：「給我捷運，其餘免談。」</w:t>
          <w:br/>
        </w:r>
      </w:r>
    </w:p>
  </w:body>
</w:document>
</file>