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3a317b3e947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春風化雨 教部獎勵62教師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教育部為獎勵教育工作者長期對教育的奉獻，致贈獎勵金予教學滿10年至40年之教師，表達感謝之意。本校今年共有62位教師年資達10年以上；其中服務滿40年者有3位、30年9位、20年25位、10年25位。
</w:t>
          <w:br/>
          <w:t>服務年滿40年的管科系教授陳海鳴、管科系講座教授張紘炬將於28日（週三）出席教育部舉辦資深優良教師表揚大會暨總統餐會。張紘炬表示，40年彷彿一日，因為熱愛這份教學工作、學術研究和淡江，他驚訝地說：「驀然回首，竟然已經教學40年了！」陳海鳴談到，執教40年來一直想教給學生的，是獨立思考自主和學習新知識的能力，盡力在大學四年內培養學生學識和其他能力，在社會上具競爭力。
</w:t>
          <w:br/>
          <w:t>服務年滿40年教師有：德文系魏榮治；服務年滿30年有：歷史系王樾、物理系林震安、水環系虞國興、統計系溫博仕、保險系高棟梁、國企系鮑世亨、法文系連馥莉、英文系沈斯瑩、亞洲所許慶雄；服務年滿20年有：中文系殷善培、建築系鄭晃二、航太系陳步偉、統計系吳碩傑、公行系林聰吉、李培元、陳銘祥、國企系林宜男、保險系郝充仁、財金系林蒼祥、聶建中、管科系婁國仁、林長青、日文系落合由治、法文系梁蓉、戰略所翁明賢、美洲所宮國威、大陸所郭建中、課程所陳杏枝、教心所柯志恩、未來學所陳國華、體教組劉宗德、軍訓室蕭惠娜、通核中心黃奕琳、徐佐銘；服務年滿10年有：資圖系林素甘、數學系溫啟仲、化材系賴偉淇、土木系范素玲、統計系李百靈、產經系洪小文、李順發、會計系謝宜樺、孔繁華、日文系堀越和男、德文系張秀娟、孫敏學、俄文系郭昕宜、歐研所張福昌、教科系沈俊毅、鄭宜佳、教心所韓貴香、課程所戴佳茹、教政所潘慧玲、資創系惠霖、朱留、語言系齊嵩齡、王蔚婷、軍訓室黃銘川、劉家勇。（相關專訪請見本期三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9aaec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cccf2567-54d0-4d48-8b6b-1c3207b3a399.jpg"/>
                      <pic:cNvPicPr/>
                    </pic:nvPicPr>
                    <pic:blipFill>
                      <a:blip xmlns:r="http://schemas.openxmlformats.org/officeDocument/2006/relationships" r:embed="Rfa8143d2f28643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8143d2f28643d8" /></Relationships>
</file>