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1069acb614a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THE全球最佳大學排名 本校首進榜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【本報訊】英國《泰晤士報高等教育》專刊（Times Higher Education，簡稱THE）於22日公布2016-2017年全球大學排行榜報告，今年將調查排名的大學數量增加到980所，共有來自全球79個國家的大學上榜，本校是首度入榜，排名位居801至980名區間，是全臺入選26所大學之一。
</w:t>
          <w:br/>
          <w:t>泰晤士高等教育與QS（Quacquarelli Symonds）於2004年起合作公布世界大學排名，並從2010年起分家，獨立於每年發表一份高等教育世界大學排名報告。根據THE網站（網址：https://www.timeshighereducation.com/）顯示，這項調查是根據教學與學習環境、研究數量與聲望、研究報告被引用率等指標進行調查，並作為判斷世界一流大學在教學、知識轉移和國際視野的評比要項。</w:t>
          <w:br/>
        </w:r>
      </w:r>
    </w:p>
  </w:body>
</w:document>
</file>