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57e57c25d249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鮑麥凱喜歡收紅包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者按：「那個外國帥哥真的好帥噢！」本學年度淡江校園裡來了24位新的外籍學生，可別小看他們，有的國語相當道地、有的有強烈好奇心，可能比你更用功。本期起我們將為全校師生介紹這24位外籍學生，從加拿大、法國、比利時、韓國、日本、越南遠道而來的好朋友。如果你在校園中和他們擦身而過，記得一個微笑、一聲親切的問候，勝過千言萬語。 
</w:t>
          <w:br/>
          <w:t>
</w:t>
          <w:br/>
          <w:t>
</w:t>
          <w:br/>
          <w:t>　嗨！大家好！我是鮑麥凱（Mark Palmer），來自加拿大布蘭登大學，現就讀國貿系，是姐妹校交換生，在臺灣學中文第二年了，很高興可以在淡江學中文，直接了解你們的想法、文化、節日、家庭等，這在加拿大是學不到的，我覺得中華文化很特別，最喜歡收送紅包的習俗。還有我一年前剛來的時候，一句中文都不會說，完全聽不懂，有很多同學幫忙我，我很感謝這些朋友，臺灣人真的很友善，老師也都很有耐心地教導我。另外很多臺灣學生會說多國語言、用功唸書，這讓我印象很深刻。（記者沈秀珍整理）</w:t>
          <w:br/>
        </w:r>
      </w:r>
    </w:p>
  </w:body>
</w:document>
</file>