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cb077d324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管科系教授陳海鳴 誨人不倦 陶鑄群英傳師道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專訪】已執教40年的管理科學學系教授陳海鳴，教學時光對她而言每天都是快樂的，她笑著說：「當我還在念書的時候，就已經決定以後要做大學教授，我清楚自己喜歡的是教學與研究，因此這份職業就是我最想做的工作，也是我堅持的動力！」
</w:t>
          <w:br/>
          <w:t>40年來，她享受教學，課堂上她會以分組方式讓學生討論，甚至還以辯論和戲劇方式做為教學的活動，陳海鳴說：「這種上課方式主要是想訓練大家準備、研讀和判斷資料內容和口語表達的能力。而演戲是希望同學們在個案中藉由演繹不同的角色，可以從勞資雙方或政府官員等不同角度解讀事件，在角色扮演中培養同理心，未來當他們出社會，成為資方便不會壓榨勞方，成為勞方也會知道該體諒資方。」
</w:t>
          <w:br/>
          <w:t>此外，陳海鳴擅長用時事或企業案例向學生說明相關理論，除教科書所舉的外國實例，還會多利用國內企業的案例加以說明，讓學生不會覺得有距離感，畢業後也較能學以致用並容易適應臺灣的職場。當遇到班上有外籍生時，她也會考慮對方的語言表達：「讓他們使用英語發表意見，我也使用英語回應，考試或繳交報告也會讓他們以英文書寫，盡量營造良好環境，以幫助他們提升學習效率。」
</w:t>
          <w:br/>
          <w:t>除了導聚外，學生有時也會主動傾訴，陳海鳴說：「我都把學生當做是我的朋友，因為對待自己的朋友，就會覺得花再多時間都是值得的；有時會邀請學生在週末到家裡作客，以瞭解他們的生活狀況。」師生間無隔閡的感情令人稱羨，她與許多畢業學生至今都保持連繫，每年也會定期相約聚餐，她笑著說：「這些年，手機通訊錄中有9成都是我教過的學生，現在大家都是很好的朋友。」 
</w:t>
          <w:br/>
          <w:t>這40年的教學生涯以來，她一直想帶給同學的是「學習新知識」、「獨立思考自主判斷」的能力，她認為：「我可以教書40年，但卻無法帶一個人走40年的路，所以只能盡力在這大學短短4年時間當中，培養他們在社會上擁有自己長久走下去的能力。」因此，她的方法是：「當學生跌倒時，我不會親自扶他，但我會告訴他該如何站起來，如同我不會為了讓學生畢業，就勉強讓應該被當的學生過關，我會協助他在下次修課時完成我的課堂要求，這樣未來遇到困難時，學生才能自己幫助自己，因為觀念比工具還重要。」
</w:t>
          <w:br/>
          <w:t>教學生涯40年的陳海鳴，鼓勵學生在學習上應該要：「不要讓學習變得太沉悶，因為開心的去學習是很重要的事。」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2d35df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b6cdd4df-03f7-4924-86bd-e86647074c3a.jpg"/>
                      <pic:cNvPicPr/>
                    </pic:nvPicPr>
                    <pic:blipFill>
                      <a:blip xmlns:r="http://schemas.openxmlformats.org/officeDocument/2006/relationships" r:embed="R8eb6b6aa6dad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b6b6aa6dad4d49" /></Relationships>
</file>