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9e8e91efa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物理系教授林震安 春風廣披 為社稷卓育英才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專訪】一身休閒裝扮，溫文儒雅的談吐，是教導物理領域的物理學系教授林震安。一晃眼30年過去，林震安選擇教育工作，除了工作環境相對單純外，更喜歡的是與年輕人的互動。從事教職工作以來，總是在思考如何改變學生對物理的印象，他認為，「物理能訓練思考邏輯，並應用於各行領域中。」
</w:t>
          <w:br/>
          <w:t>教學上，他會運用案例協助學生理解艱澀的理論知識，並以抽問的方式了解學生們的理解程度，再以測驗的方式確認他們對學習內容的掌握，他說：「考試並非為了成績，而是透過測驗方式可以使學生了解自己不懂的地方，藉由考後解說和訂正錯誤，可以幫助學生釐清內容。」若碰到學習狀況不佳的學生，他會請成績較好的同學或助教來協助，達到學習上互相提升的效果和目的。
</w:t>
          <w:br/>
          <w:t>30年的教職生涯中，林震安曾帶過4屆的大一到大四導師班，也帶過3屆1年的大一，甚至擔任過3年的陸生導師，過去他會以運動、聚餐、傾聽學生的想法與心情；現在的他，也開始使用Line等通訊軟體，加強師生交流，他笑說：「過去常會和他們一起打球，或是在餐廳導聚，聊聊同學們的興趣。了解他們選擇物理系的原因、生活狀況、學習情形以及未來的規劃後，並適時提出建議。」和學生互動良好的他，讓許多畢業後校友經常返校找老師吃飯，造就亦師亦友的深厚師生情誼。
</w:t>
          <w:br/>
          <w:t>教學之餘，林震安協助物理系系友會的事務，作為與系友間聯誼的橋梁，透過系友的捐助，讓系內學子在生活、學習上獲得獎學金、旅費上的幫助，他分享：「幫助學生開拓視野，對世界增廣見聞，是系友們對學弟妹的用心與鼓勵。」不僅如此，林震安還會安排學生暑假時到校友企業中見習，或者為畢業生介紹工作，甚至邀請系友返校分享升學、求職及工作心得。言談之中，均表露他對學生的殷殷期許，以及培育學生的用心。
</w:t>
          <w:br/>
          <w:t>談到莘莘學子在大學時期所應該培養的能力，林震安認為，「課堂上的訓練是培養獨立思考或解決問題的能力，幫助同學在未來進入到各行各業領域，遇到時代變遷或挑戰，都能面對及克服。」這同時也是他的教育理念：「要將學生培養成對社會能有貢獻的人。」他鼓勵學生在專業知能外，社團活動能學到團隊合作的能力，對未來能更有幫助，「只要有能力分析問題，並且尋找解決方法，就能在社會上屹立不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b17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7b055618-f316-436b-80be-699389320fc3.jpg"/>
                      <pic:cNvPicPr/>
                    </pic:nvPicPr>
                    <pic:blipFill>
                      <a:blip xmlns:r="http://schemas.openxmlformats.org/officeDocument/2006/relationships" r:embed="Ra94d98b9538b40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4d98b9538b4082" /></Relationships>
</file>