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47084b6c64d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【即時新聞】榜眼欣濟新紀心寄心出爐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「守謙首籤手牽手」全球徵聯活動於3月3日揭曉，令人意外的是狀元從缺，蕭嘉興以「欣濟新紀心寄心」擊敗2390件作品拿下榜眼，探花藍楷斌以「新肇欣兆心照心」，佳作有陳憲群、謝蕙如、余鑑昌、李美蕃、楊佩珊、黃偉雄等6人。本校預計將於今(107)年11月份舉辦的校慶活動中舉辦公開頒獎，屆時主辦單位將會各別通知得獎人。
</w:t>
          <w:br/>
          <w:t>本次徵聯大賽於106年12月公告後，共計收到2391件有效投稿，並於107年2月28日進行決審會議。3月3日下午在2018世界校友會雙年會會場，由文錙藝術中心主任張炳煌上台揭曉，當宣布狀元從缺時，現場響起一陣惋惜聲，張炳煌表示，經過中文系五位老師嚴謹的初審複審，覺得已經有「狀元」的上聯了，很難再選出平仄能夠完美對仗的下聯。張炳煌說：「守謙首籤手牽手」能夠獲得首籤上上籤，乃為校友們手牽手完成之吉兆，恭喜獲獎者。
</w:t>
          <w:br/>
          <w:t>榜眼者獲獎金新臺幣3萬元、探花者獲獎金新臺幣1萬元、佳作6名各得獎金1千元，此次獎金由世界校友會聯合會總會長陳定川、中華民國淡江大學校友總會會長陳進財、系所友會聯合總會會長林健祥等3位校友贊助。</w:t>
          <w:br/>
        </w:r>
      </w:r>
    </w:p>
  </w:body>
</w:document>
</file>