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a5fc60909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女聯會成立獎學金助學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員聯誼會於3月8日在驚聲國際會議廳舉辦「第12屆第1次會員大會」，逾150位會員到場支持。本次通過將成立女聯會獎助學金，希望回饋給需要的同學。理事長陳叡智致詞肯定女聯會歷年所舉辦的活動，感謝校長張家宜的支持，並祝福大家婦女節快樂。張校長感謝女聯會成立20年以來，歷年理事長與幹部會員的努力，並表示婦女節代表婦女追求平等和改變，希望大家追求性別平等並為此努力！會中，除了有106年活動回顧、進行財務與監事會的報告外，現場進行人人有獎的賓果遊戲，6個場次讓大家都拿得到紅包，現場會員玩得不亦樂乎、呼聲連連，亦為本次會員大會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012a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643af8e-0ad7-48b2-ae8d-4aae3d80685b.jpg"/>
                      <pic:cNvPicPr/>
                    </pic:nvPicPr>
                    <pic:blipFill>
                      <a:blip xmlns:r="http://schemas.openxmlformats.org/officeDocument/2006/relationships" r:embed="R96c654638b154f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654638b154f39" /></Relationships>
</file>