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8d1e927a4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臆測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11:20 P.M.牆上鐘滴答滴答走著，催促著我們打烊的速度，其實離關店時間還有四十分鐘，但在沒有客人的情況下，早收完店，即可下班，太好了！今天總算可提前回家休息，心裡開始盤算該吃什麼消夜好呢？奈何天不從人願，半路殺出程咬金，只差關燈一個步驟，就在九點鐘方向，一名男子卻朝店內的擺設、燈光頷首張望，並站在門口隨手翻動起架上的menu。
</w:t>
          <w:br/>
          <w:t>
</w:t>
          <w:br/>
          <w:t>　「不要，拜託不要進來啦！」喬轉身雙手合十，口中唸唸有詞的祈禱，果然，賓果！「歡迎光臨 ! 請問一位嗎？」基於職責，我必須立刻衝上前詢問，接著，他挑了最隱蔽的單人桌入座。從招呼到出單，分針到了7 的位置。
</w:t>
          <w:br/>
          <w:t>
</w:t>
          <w:br/>
          <w:t>　「一定是你不夠虔誠！」「我怎知一個人也會來咖啡店喝茶？」喬嘟起嘴抱怨。
</w:t>
          <w:br/>
          <w:t>
</w:t>
          <w:br/>
          <w:t>　於是，你來我往，十分熱絡且有默契的，開始想像那名孤坐在角落的男子落單的所有可能性。
</w:t>
          <w:br/>
          <w:t>
</w:t>
          <w:br/>
          <w:t>　「他一定是和女朋友吵架，睡不著，半夜跑出來喝咖啡！」
</w:t>
          <w:br/>
          <w:t>
</w:t>
          <w:br/>
          <w:t>　「我猜，他可能沒有朋友，又很無聊，所以躲到這裡來！」
</w:t>
          <w:br/>
          <w:t>
</w:t>
          <w:br/>
          <w:t>　最後，我們一致認為他是個行徑可疑的怪異男子，不免對他目露凶光，猛力瞪他！瞪他如此不識相，瞪他害我們晚下班！
</w:t>
          <w:br/>
          <w:t>
</w:t>
          <w:br/>
          <w:t>　然而令人納悶的是：他自進門到現在，一直沒有抬起頭過，連原木高雅的裝潢，簡約幽靜的氣氛，都沒能誘惑他，似乎埋首於自己的書海，咀嚼有味且悠然自得，更遑論察覺吧台的異狀，夜越沉越靜，一部摩托車呼嘯而過的怒吼，自然特別刺耳，而店內依舊播放著古典音樂的CD，事情做完了，暫時和喬也無話題，正好靜靜的欣賞這天籟之音，由於平時過於忙碌，根本無暇分辨到底那些CD有何不同？此時，我彷彿看見指尖滑過鋼琴的鍵盤，流瀉出的音符，像珍珠，如瀑布，時而活潑跳躍，時又柔腸寸斷，腳不由得隨著節拍輕踏，再啜一口親手調的純酒冰茶，有點刺激嗆鼻的滑入喉頭，不一會兒，灼熱感始在胃裡翻騰，漲紅了臉，演奏者當時一定很傷心吧！我想！
</w:t>
          <w:br/>
          <w:t>
</w:t>
          <w:br/>
          <w:t>　12:00P.M.整，正陶醉其中，怪怪男終於注意到手錶上的時間，走向吧台結帳，「總共是210元，謝謝！」面無表情加上不發一語，竄延出詭異的氣流，待他闔上門離去，才敢放聲說話。
</w:t>
          <w:br/>
          <w:t>
</w:t>
          <w:br/>
          <w:t>　「靜！你看，他在桌上留了張字條耶！」定眼一看，紙上端正秀娟的字跡寫著：「辛苦了！祝你們今晚有個好夢，bye！」一股愧疚感湧上心頭，雖然僅是寥寥數語，卻讓一天的辛勞得以慰藉，錯怪他了！靠近玻璃窗外搜尋，他的身影早消失在漆黑的盡頭，如果剛才聽見我和喬的談話，他，一定很傷心吧！我想！</w:t>
          <w:br/>
        </w:r>
      </w:r>
    </w:p>
  </w:body>
</w:document>
</file>