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a3c14868449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大傳二謝羽嵐 行銷廈門 獲人氣玩家獎肯定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專訪】「我是一個很外向的人，喜歡跟不同個性、背景，以及來自不同國家的人交朋友。」眼前這位明眸善睞的大傳二謝羽嵐，於106年暑假爭取到欣傳媒舉辦的「我的青春不留白，一起青春一廈」活動，從全臺43位競爭者中脫穎而出，獲選成為「青春特派員」，與另外兩位獲選大學生前往廈門，肩負起旅遊部落客一職。她曾在高中赴日本東京中央大學附屬高級中學擔任國際交流生；106年參與僑務委員會臺灣青年海外搭橋計畫，遠赴美國芝加哥見習期間，更採訪到傳統基金會研究員葉望輝。
</w:t>
          <w:br/>
          <w:t>　謝羽嵐回想當初，很慶幸在徵選時能發揮專業所學，因為這項任務需要提出一份發揮創意與巧思的企劃書，並說明返臺後的旅遊推廣計畫，「我利用在大傳系學到的知識，在簡短的500字呈現出粉專經營方向、KPI分析、畫面剪輯技巧及色調配置等內容，濃縮成一份吸睛的企劃書，真的很開心能從全臺競爭者中脫穎而出。」
</w:t>
          <w:br/>
          <w:t>　前往廈門的謝羽嵐開啟了五感體驗，沿途記錄著新奇見聞，喜愛旅遊樂趣的她認為廈門最美的景物是「人」，因此影像重點多放在當地人文特色，「對於街頭巷尾的勵志標語、圍牆上充滿熱血與青春的塗鴉印記印象深刻，還有在鼓浪嶼看到長者牽孩童的溫馨畫面，其實最平常的生活景象才是最能代表廈門的經典印象。」
</w:t>
          <w:br/>
          <w:t>　經過5天4夜旅程後，青春特派員們須回饋旅遊建議給當地觀光局處做參考，並製作一份部落格文章開放投票。謝羽嵐產製的作品不但獲得「人氣玩家獎」首獎，更受邀到中國文化大學分享此行經驗和經營旅遊部落格。謝羽嵐害羞的說：「廈門是一個充滿青春活力的城市。雖然自己的分享文不是專業等級，但在旅程中有機會向幾位資深的旅遊部落客請教，已經不枉此行了。」現在更能從容踏上旅途的她認為，前往不同目的地旅行，期待和其他人互動、彼此交流，是最幸福的事。
</w:t>
          <w:br/>
          <w:t>　「散播歡樂、散播愛」是謝羽嵐給自己的使命，她散播愛的熱情也包括非營利組織，曾任板橋流浪動物之家志工的總負責人，也參加過許多創造思考營隊，積極創造充實又豐富的經歷。聊起徵選不順利的經驗，謝羽嵐笑說：「當然有，可是不能放棄！」堅定的語氣透露出她鬥志高昂的勇氣，「就算投了沒下文，也沒關係。因為努力學習、應用課堂知識的過程都能增進個人實力，而且藉由企劃書可以收到來自師長、親朋好友的評價，對於未來職場也十分受用，所以千萬不要害怕嘗試新事物。」
</w:t>
          <w:br/>
          <w:t>　謝羽嵐鼓勵大家挑戰自我，其實政府部門、傳播媒體及公關行銷公司有許多徵選活動，只要用心爭取就會有機會成功，且努力的過程會是一段非常棒的回憶。大三即將前往波蘭交換的謝羽嵐說，「未來要繼續走遍世界各地，用勇氣記錄下這個世界的壯麗與溫暖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0ea3d7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718f3e69-764b-4309-91c8-2bd3ac2a7183.jpg"/>
                      <pic:cNvPicPr/>
                    </pic:nvPicPr>
                    <pic:blipFill>
                      <a:blip xmlns:r="http://schemas.openxmlformats.org/officeDocument/2006/relationships" r:embed="Rccb3369d865447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c5c8dc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d24e8778-5f63-466b-9751-e988e04e125c.jpg"/>
                      <pic:cNvPicPr/>
                    </pic:nvPicPr>
                    <pic:blipFill>
                      <a:blip xmlns:r="http://schemas.openxmlformats.org/officeDocument/2006/relationships" r:embed="Rcb277ae09cc54c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b3369d865447f5" /><Relationship Type="http://schemas.openxmlformats.org/officeDocument/2006/relationships/image" Target="/media/image2.bin" Id="Rcb277ae09cc54c5f" /></Relationships>
</file>