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7d326699e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軍訓室新學期安全提醒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【記者劉必允淡水校園報導】開學至今短短兩週內，軍訓室已經接收到不少遺失在教室內沒帶走的物品。軍訓室上校秘書黃立夫宣導，離開上課教室、圖書館前，務必檢查隨身攜帶之物品再離開。
</w:t>
          <w:br/>
          <w:t>　本校屬於開放式校園，沒有限制人員進出，因此學期初經常發生師生財物遭不肖人士竊取的事件，建議大家去廁所或短暫離開時，務必請人代為看管或隨身攜帶貴重物品，杜絕財物遭竊的可能。若是同學撿拾到他人物品，也請送回軍訓室，方便失主尋回。</w:t>
          <w:br/>
        </w:r>
      </w:r>
    </w:p>
  </w:body>
</w:document>
</file>