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c4e38e9ade43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校園安檢消息：理工學院實習室安全檢查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為了加強學校實驗室、實習場所等地安全衛生管理，防止災害發生，保護工作人員和學生的安全與健康，環安中心於上月26日至本月8日進行「106學年度第二學期理、工學院實驗室、實習場所安全衛生教育訓練」，參與系所包括化學工程與材料工程學系、化學學系、機械與機電工程學系等系所，並邀請到在凱達營造(股)公司擔任勞安人員的林文益講師、東南技術學院兼任副教授的蔣代政講師、擔任台南市環境保護局環境化學用藥安全管理及垃圾車有害排氣安全管理之主講教師的吳勝宏博士、本校環安中心陳玥合技士等，為碩、博士班新生、教職員工進行相關課程訓練。
</w:t>
          <w:br/>
          <w:t>環境保護及安全衛生中心陳玥合技士說明，為了保障實驗室人所安全，每學期開學時都會有此訓練，課程內容包含作業安全衛生有關法規概要、職業安全衛生概念及安全衛生工作守則、消防安全設備使用，如滅火器、消防栓等、緊急事故應變處理，如火災、燒燙傷等。</w:t>
          <w:br/>
        </w:r>
      </w:r>
    </w:p>
  </w:body>
</w:document>
</file>