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00dbe9e3b146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資工系50歲 師生校友同慶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白駒過隙，一聲聲溫馨的問候暖在心頭！資工系（原電算系）於1日晚間在大直典華飯店舉辦50周年校友聯合同學會餐會活動，邀請歷屆系友聚首一堂，吸引超過500餘位師長、校友共襄盛舉，共敘往日情誼。
</w:t>
          <w:br/>
          <w:t>
</w:t>
          <w:br/>
          <w:t>　資工系系主任陳建彰表示，「50年過去，這次聚會很高興看見許多或熟悉、或新鮮的面孔，大家在一起『話當年』，十分難得！期待未來吸引更多的年輕系友來參加活動，聯繫感情。」另外，系上同仁們製作了一支約20分鐘的介紹影片，內容涵括了資工系的歷史沿革、近期發展、一些老照片等等，回首系上的發展與成長，大家都看得津津有味。活動最後在歡樂的氣氛下圓滿結束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9afc85b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1/m\e74719f7-b951-4717-aa6b-ec203f59a6ad.jpg"/>
                      <pic:cNvPicPr/>
                    </pic:nvPicPr>
                    <pic:blipFill>
                      <a:blip xmlns:r="http://schemas.openxmlformats.org/officeDocument/2006/relationships" r:embed="R469f7811a6ae48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69f7811a6ae487a" /></Relationships>
</file>